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1E" w:rsidRPr="00B55145" w:rsidRDefault="0043081E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5145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 xml:space="preserve"> РАБОТОДАТЕЛИ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>!</w:t>
      </w:r>
    </w:p>
    <w:p w:rsidR="0043081E" w:rsidRDefault="0043081E" w:rsidP="00EE0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7B" w:rsidRDefault="00250D7B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B">
        <w:rPr>
          <w:rFonts w:ascii="Times New Roman" w:hAnsi="Times New Roman" w:cs="Times New Roman"/>
          <w:sz w:val="28"/>
          <w:szCs w:val="28"/>
        </w:rPr>
        <w:t xml:space="preserve"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</w:t>
      </w:r>
      <w:r w:rsidRPr="008901BF">
        <w:rPr>
          <w:rFonts w:ascii="Times New Roman" w:hAnsi="Times New Roman" w:cs="Times New Roman"/>
          <w:sz w:val="28"/>
          <w:szCs w:val="28"/>
        </w:rPr>
        <w:t>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 xml:space="preserve">Данные обязательства включают в себя выполнение работодателями требований </w:t>
      </w:r>
      <w:r w:rsidR="007E1ECA" w:rsidRPr="007E1ECA">
        <w:rPr>
          <w:rFonts w:ascii="Times New Roman" w:hAnsi="Times New Roman" w:cs="Times New Roman"/>
          <w:sz w:val="28"/>
          <w:szCs w:val="28"/>
        </w:rPr>
        <w:t>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</w:t>
      </w:r>
      <w:r w:rsidR="00A63F16">
        <w:rPr>
          <w:rFonts w:ascii="Times New Roman" w:hAnsi="Times New Roman" w:cs="Times New Roman"/>
          <w:sz w:val="28"/>
          <w:szCs w:val="28"/>
        </w:rPr>
        <w:t xml:space="preserve"> </w:t>
      </w:r>
      <w:r w:rsidR="007E1ECA" w:rsidRPr="008901BF">
        <w:rPr>
          <w:rFonts w:ascii="Times New Roman" w:hAnsi="Times New Roman" w:cs="Times New Roman"/>
          <w:sz w:val="28"/>
          <w:szCs w:val="28"/>
        </w:rPr>
        <w:t>(пункт 4.1</w:t>
      </w:r>
      <w:r w:rsidR="007E1ECA">
        <w:rPr>
          <w:rFonts w:ascii="Times New Roman" w:hAnsi="Times New Roman" w:cs="Times New Roman"/>
          <w:sz w:val="28"/>
          <w:szCs w:val="28"/>
        </w:rPr>
        <w:t>1.</w:t>
      </w:r>
      <w:r w:rsidR="007E1ECA" w:rsidRPr="008901BF">
        <w:rPr>
          <w:rFonts w:ascii="Times New Roman" w:hAnsi="Times New Roman" w:cs="Times New Roman"/>
          <w:sz w:val="28"/>
          <w:szCs w:val="28"/>
        </w:rPr>
        <w:t xml:space="preserve"> Соглашения)</w:t>
      </w:r>
      <w:r w:rsidR="00A63F16">
        <w:rPr>
          <w:rFonts w:ascii="Times New Roman" w:hAnsi="Times New Roman" w:cs="Times New Roman"/>
          <w:sz w:val="28"/>
          <w:szCs w:val="28"/>
        </w:rPr>
        <w:t xml:space="preserve">. </w:t>
      </w:r>
      <w:r w:rsidRPr="008901BF">
        <w:rPr>
          <w:rFonts w:ascii="Times New Roman" w:hAnsi="Times New Roman" w:cs="Times New Roman"/>
          <w:sz w:val="28"/>
          <w:szCs w:val="28"/>
        </w:rPr>
        <w:t>Такие архивные документы являются документами по личному составу.</w:t>
      </w:r>
    </w:p>
    <w:p w:rsidR="00B03B6A" w:rsidRPr="009B1803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 w:rsidR="00250D7B">
        <w:rPr>
          <w:rFonts w:ascii="Times New Roman" w:hAnsi="Times New Roman" w:cs="Times New Roman"/>
          <w:sz w:val="28"/>
          <w:szCs w:val="28"/>
        </w:rPr>
        <w:t xml:space="preserve">, созданных до 2003 года, – не менее 75 лет со дня создания; созданных начиная с 2003 года – не менее 50 лет со дня создания </w:t>
      </w:r>
      <w:r w:rsidR="00572FEE" w:rsidRPr="008901BF">
        <w:rPr>
          <w:rFonts w:ascii="Times New Roman" w:hAnsi="Times New Roman" w:cs="Times New Roman"/>
          <w:sz w:val="28"/>
          <w:szCs w:val="28"/>
        </w:rPr>
        <w:t>(статьи 17 и 22</w:t>
      </w:r>
      <w:r w:rsidR="00250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2FEE" w:rsidRPr="008901BF">
        <w:rPr>
          <w:rFonts w:ascii="Times New Roman" w:hAnsi="Times New Roman" w:cs="Times New Roman"/>
          <w:sz w:val="28"/>
          <w:szCs w:val="28"/>
        </w:rPr>
        <w:t>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572FEE"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</w:t>
      </w:r>
      <w:r w:rsidR="00250D7B">
        <w:rPr>
          <w:rFonts w:ascii="Times New Roman" w:hAnsi="Times New Roman" w:cs="Times New Roman"/>
          <w:sz w:val="28"/>
          <w:szCs w:val="28"/>
        </w:rPr>
        <w:t xml:space="preserve">(50) </w:t>
      </w:r>
      <w:r w:rsidRPr="00B31217">
        <w:rPr>
          <w:rFonts w:ascii="Times New Roman" w:hAnsi="Times New Roman" w:cs="Times New Roman"/>
          <w:sz w:val="28"/>
          <w:szCs w:val="28"/>
        </w:rPr>
        <w:t>лет, а также сроки хранения документов</w:t>
      </w:r>
      <w:r w:rsidR="00572FEE"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 w:rsidR="00572FEE">
        <w:rPr>
          <w:rFonts w:ascii="Times New Roman" w:hAnsi="Times New Roman" w:cs="Times New Roman"/>
          <w:sz w:val="28"/>
          <w:szCs w:val="28"/>
        </w:rPr>
        <w:t>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EE" w:rsidRPr="009B1803">
        <w:rPr>
          <w:rFonts w:ascii="Times New Roman" w:hAnsi="Times New Roman" w:cs="Times New Roman"/>
          <w:sz w:val="28"/>
          <w:szCs w:val="28"/>
        </w:rPr>
        <w:t>(статья 23).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</w:t>
      </w:r>
      <w:r w:rsidRPr="008901BF">
        <w:rPr>
          <w:rFonts w:ascii="Times New Roman" w:hAnsi="Times New Roman" w:cs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 w:cs="Times New Roman"/>
          <w:sz w:val="28"/>
          <w:szCs w:val="28"/>
        </w:rPr>
        <w:t>. №</w:t>
      </w:r>
      <w:r w:rsidR="00250D7B">
        <w:rPr>
          <w:rFonts w:ascii="Times New Roman" w:hAnsi="Times New Roman" w:cs="Times New Roman"/>
          <w:sz w:val="28"/>
          <w:szCs w:val="28"/>
        </w:rPr>
        <w:t> </w:t>
      </w:r>
      <w:r w:rsidRPr="008901BF">
        <w:rPr>
          <w:rFonts w:ascii="Times New Roman" w:hAnsi="Times New Roman" w:cs="Times New Roman"/>
          <w:sz w:val="28"/>
          <w:szCs w:val="28"/>
        </w:rPr>
        <w:t>558 определен комплекс документов, которым установлен 75-летний срок хранения.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13.25).</w:t>
      </w:r>
    </w:p>
    <w:p w:rsidR="001131A1" w:rsidRDefault="001131A1" w:rsidP="0011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8901BF" w:rsidRPr="007642DF" w:rsidRDefault="008901BF" w:rsidP="008901BF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115"/>
        <w:gridCol w:w="1984"/>
        <w:gridCol w:w="2968"/>
      </w:tblGrid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8901BF" w:rsidRPr="00D30D23" w:rsidTr="008901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(штатно-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о правах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обязанностях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991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(типовые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государственных и муниципальных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служащих: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а) по месту разработки и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утверждения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Хранятся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Подлежат приему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архив, если могут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быть использованы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дисциплинарных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взысканиях, ежегодных оплачиваемых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 в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обучением, дежурствах,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краткосрочных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внутрироссийских и зарубежных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командировках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 приеме выполненных работ: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При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лицевых счетов - 75 л.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Журналы учета работников,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совмещающих профессии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 Для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тяжелыми, вредными, опасными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условиями труда - 75 л. 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 на сокращенный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рабочий день или рабочую неделю                  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 вредных и опасных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условиях труда - 75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(графики), журналы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рабочего времени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16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599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8901BF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8901BF" w:rsidRPr="00D30D23" w:rsidTr="008901BF">
        <w:trPr>
          <w:trHeight w:val="629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Связанных с крупным материальным ущербом и человеческими 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з) получающих персональные ставки, оклады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43081E" w:rsidRDefault="008901BF" w:rsidP="00B3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8901BF" w:rsidRPr="0043081E" w:rsidSect="001175EF">
      <w:headerReference w:type="default" r:id="rId7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58" w:rsidRDefault="00BA4958" w:rsidP="001175EF">
      <w:r>
        <w:separator/>
      </w:r>
    </w:p>
  </w:endnote>
  <w:endnote w:type="continuationSeparator" w:id="0">
    <w:p w:rsidR="00BA4958" w:rsidRDefault="00BA4958" w:rsidP="001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58" w:rsidRDefault="00BA4958" w:rsidP="001175EF">
      <w:r>
        <w:separator/>
      </w:r>
    </w:p>
  </w:footnote>
  <w:footnote w:type="continuationSeparator" w:id="0">
    <w:p w:rsidR="00BA4958" w:rsidRDefault="00BA4958" w:rsidP="0011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1175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BF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D"/>
    <w:rsid w:val="00000B35"/>
    <w:rsid w:val="000216DD"/>
    <w:rsid w:val="00043507"/>
    <w:rsid w:val="00062635"/>
    <w:rsid w:val="00076EFE"/>
    <w:rsid w:val="000D5740"/>
    <w:rsid w:val="000E6EDD"/>
    <w:rsid w:val="00102EEC"/>
    <w:rsid w:val="001131A1"/>
    <w:rsid w:val="001175EF"/>
    <w:rsid w:val="00132DBD"/>
    <w:rsid w:val="00165DC7"/>
    <w:rsid w:val="001770D1"/>
    <w:rsid w:val="00177A6A"/>
    <w:rsid w:val="001B4AAF"/>
    <w:rsid w:val="001B749E"/>
    <w:rsid w:val="001C1DF7"/>
    <w:rsid w:val="001C3505"/>
    <w:rsid w:val="001E5334"/>
    <w:rsid w:val="00216A20"/>
    <w:rsid w:val="00250D7B"/>
    <w:rsid w:val="002A099B"/>
    <w:rsid w:val="003109C6"/>
    <w:rsid w:val="00347199"/>
    <w:rsid w:val="00364A41"/>
    <w:rsid w:val="00385728"/>
    <w:rsid w:val="00401614"/>
    <w:rsid w:val="0043081E"/>
    <w:rsid w:val="00464C4F"/>
    <w:rsid w:val="004B1AC0"/>
    <w:rsid w:val="00555C04"/>
    <w:rsid w:val="00564E77"/>
    <w:rsid w:val="00572FEE"/>
    <w:rsid w:val="005B1C2D"/>
    <w:rsid w:val="005B1CCB"/>
    <w:rsid w:val="005B63BC"/>
    <w:rsid w:val="00666233"/>
    <w:rsid w:val="006A2CF8"/>
    <w:rsid w:val="006A519F"/>
    <w:rsid w:val="006A7BA7"/>
    <w:rsid w:val="006B55CA"/>
    <w:rsid w:val="0072303A"/>
    <w:rsid w:val="00737B66"/>
    <w:rsid w:val="0074757E"/>
    <w:rsid w:val="00763958"/>
    <w:rsid w:val="00765641"/>
    <w:rsid w:val="007750AF"/>
    <w:rsid w:val="007831F2"/>
    <w:rsid w:val="007B3D75"/>
    <w:rsid w:val="007C1771"/>
    <w:rsid w:val="007E1ECA"/>
    <w:rsid w:val="00816671"/>
    <w:rsid w:val="008901BF"/>
    <w:rsid w:val="008D0000"/>
    <w:rsid w:val="00933F05"/>
    <w:rsid w:val="00936F32"/>
    <w:rsid w:val="00971E86"/>
    <w:rsid w:val="009A566A"/>
    <w:rsid w:val="009B1803"/>
    <w:rsid w:val="009C3D53"/>
    <w:rsid w:val="009D6175"/>
    <w:rsid w:val="009E5CFF"/>
    <w:rsid w:val="009F610F"/>
    <w:rsid w:val="00A63F16"/>
    <w:rsid w:val="00A73D54"/>
    <w:rsid w:val="00AA6B15"/>
    <w:rsid w:val="00AB7E32"/>
    <w:rsid w:val="00AC5D71"/>
    <w:rsid w:val="00AE7E70"/>
    <w:rsid w:val="00B03B6A"/>
    <w:rsid w:val="00B12125"/>
    <w:rsid w:val="00B16BF9"/>
    <w:rsid w:val="00B31217"/>
    <w:rsid w:val="00B55145"/>
    <w:rsid w:val="00B81C19"/>
    <w:rsid w:val="00BA17A8"/>
    <w:rsid w:val="00BA4958"/>
    <w:rsid w:val="00BD0CB2"/>
    <w:rsid w:val="00BF284E"/>
    <w:rsid w:val="00C41C49"/>
    <w:rsid w:val="00C750D8"/>
    <w:rsid w:val="00CC2B89"/>
    <w:rsid w:val="00D276BB"/>
    <w:rsid w:val="00D30D23"/>
    <w:rsid w:val="00D36CC9"/>
    <w:rsid w:val="00D61562"/>
    <w:rsid w:val="00D80020"/>
    <w:rsid w:val="00D8552A"/>
    <w:rsid w:val="00DE1C00"/>
    <w:rsid w:val="00E26DC7"/>
    <w:rsid w:val="00EC7230"/>
    <w:rsid w:val="00EE0617"/>
    <w:rsid w:val="00EE786B"/>
    <w:rsid w:val="00F90E48"/>
    <w:rsid w:val="00FB3C1B"/>
    <w:rsid w:val="00FC3E72"/>
    <w:rsid w:val="00FC5B1A"/>
    <w:rsid w:val="00FC5F0D"/>
    <w:rsid w:val="00FD20AD"/>
    <w:rsid w:val="00FE5D8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Наталья Константиновна Крылова</cp:lastModifiedBy>
  <cp:revision>2</cp:revision>
  <cp:lastPrinted>2017-05-19T07:16:00Z</cp:lastPrinted>
  <dcterms:created xsi:type="dcterms:W3CDTF">2018-06-19T02:40:00Z</dcterms:created>
  <dcterms:modified xsi:type="dcterms:W3CDTF">2018-06-19T02:40:00Z</dcterms:modified>
</cp:coreProperties>
</file>